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A804" w14:textId="77777777" w:rsidR="00ED7F43" w:rsidRDefault="00ED7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44A805" w14:textId="77777777" w:rsidR="00ED7F43" w:rsidRDefault="00ED7F43">
      <w:pPr>
        <w:spacing w:after="0" w:line="240" w:lineRule="auto"/>
        <w:rPr>
          <w:rFonts w:ascii="Times New Roman" w:hAnsi="Times New Roman"/>
          <w:color w:val="000000"/>
        </w:rPr>
      </w:pPr>
    </w:p>
    <w:p w14:paraId="4944A806" w14:textId="77777777" w:rsidR="00ED7F43" w:rsidRDefault="00ED7F4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944A807" w14:textId="77777777" w:rsidR="00ED7F43" w:rsidRDefault="00C4416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ANEXO IV</w:t>
      </w:r>
    </w:p>
    <w:p w14:paraId="4944A808" w14:textId="77777777" w:rsidR="00ED7F43" w:rsidRDefault="00ED7F4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944A809" w14:textId="77777777" w:rsidR="00ED7F43" w:rsidRDefault="00C44161">
      <w:pPr>
        <w:spacing w:before="240" w:after="240" w:line="309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Requerimento de Recurso do Edital 108/2024</w:t>
      </w:r>
    </w:p>
    <w:p w14:paraId="4944A80A" w14:textId="4E1FC3AE" w:rsidR="00ED7F43" w:rsidRDefault="00C44161">
      <w:pPr>
        <w:spacing w:before="240" w:after="240" w:line="309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O Recurso deve ser encaminhado ao e-mail: programateresa.blv@ifmt.edu.br, identificando no assunto, o</w:t>
      </w:r>
      <w:r>
        <w:rPr>
          <w:rFonts w:ascii="Times New Roman" w:hAnsi="Times New Roman"/>
          <w:color w:val="000000"/>
        </w:rPr>
        <w:t xml:space="preserve"> tipo de recurso pleiteado. </w:t>
      </w:r>
    </w:p>
    <w:tbl>
      <w:tblPr>
        <w:tblStyle w:val="af8"/>
        <w:tblW w:w="93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2"/>
        <w:gridCol w:w="5781"/>
      </w:tblGrid>
      <w:tr w:rsidR="00ED7F43" w14:paraId="4944A80D" w14:textId="77777777">
        <w:trPr>
          <w:trHeight w:val="1005"/>
        </w:trPr>
        <w:tc>
          <w:tcPr>
            <w:tcW w:w="3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0B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Candidata (nome completo):</w:t>
            </w:r>
          </w:p>
        </w:tc>
        <w:tc>
          <w:tcPr>
            <w:tcW w:w="578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0C" w14:textId="77777777" w:rsidR="00ED7F43" w:rsidRDefault="00C44161">
            <w:pPr>
              <w:spacing w:before="240" w:after="240" w:line="30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7F43" w14:paraId="4944A810" w14:textId="77777777">
        <w:trPr>
          <w:trHeight w:val="1005"/>
        </w:trPr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0E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Matrícula: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0F" w14:textId="77777777" w:rsidR="00ED7F43" w:rsidRDefault="00C44161">
            <w:pPr>
              <w:spacing w:before="240" w:after="240" w:line="30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7F43" w14:paraId="4944A813" w14:textId="77777777">
        <w:trPr>
          <w:trHeight w:val="1005"/>
        </w:trPr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1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Curso de Graduação: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2" w14:textId="77777777" w:rsidR="00ED7F43" w:rsidRDefault="00C44161">
            <w:pPr>
              <w:spacing w:before="240" w:after="240" w:line="30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7F43" w14:paraId="4944A816" w14:textId="77777777">
        <w:trPr>
          <w:trHeight w:val="1320"/>
        </w:trPr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4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E-mail: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5" w14:textId="77777777" w:rsidR="00ED7F43" w:rsidRDefault="00C44161">
            <w:pPr>
              <w:spacing w:before="240" w:after="240" w:line="30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7F43" w14:paraId="4944A819" w14:textId="77777777">
        <w:trPr>
          <w:trHeight w:val="1005"/>
        </w:trPr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7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Telefone de contato: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8" w14:textId="77777777" w:rsidR="00ED7F43" w:rsidRDefault="00C44161">
            <w:pPr>
              <w:spacing w:before="240" w:after="240" w:line="30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7F43" w14:paraId="4944A81E" w14:textId="77777777">
        <w:trPr>
          <w:trHeight w:val="2115"/>
        </w:trPr>
        <w:tc>
          <w:tcPr>
            <w:tcW w:w="9353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A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Recurso:</w:t>
            </w:r>
          </w:p>
          <w:p w14:paraId="4944A81B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a) (  ) Pela impugnação do edital</w:t>
            </w:r>
          </w:p>
          <w:p w14:paraId="4944A81C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b) (  ) Ao resultado da Análise Curricular</w:t>
            </w:r>
          </w:p>
          <w:p w14:paraId="4944A81D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c) (  ) Ao resultado preliminar</w:t>
            </w:r>
          </w:p>
        </w:tc>
      </w:tr>
      <w:tr w:rsidR="00ED7F43" w14:paraId="4944A820" w14:textId="77777777">
        <w:trPr>
          <w:trHeight w:val="3075"/>
        </w:trPr>
        <w:tc>
          <w:tcPr>
            <w:tcW w:w="9353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81F" w14:textId="77777777" w:rsidR="00ED7F43" w:rsidRDefault="00C44161">
            <w:pPr>
              <w:spacing w:before="240" w:after="240" w:line="30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7. Justificativa:</w:t>
            </w:r>
          </w:p>
        </w:tc>
      </w:tr>
    </w:tbl>
    <w:p w14:paraId="4944A821" w14:textId="77777777" w:rsidR="00ED7F43" w:rsidRDefault="00ED7F4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44A822" w14:textId="77777777" w:rsidR="00ED7F43" w:rsidRDefault="00C4416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Local e data                                                                                             Assinatura </w:t>
      </w:r>
    </w:p>
    <w:p w14:paraId="4944A823" w14:textId="77777777" w:rsidR="00ED7F43" w:rsidRDefault="00ED7F4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944A824" w14:textId="77777777" w:rsidR="00ED7F43" w:rsidRDefault="00ED7F4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944A825" w14:textId="77777777" w:rsidR="00ED7F43" w:rsidRDefault="00C44161">
      <w:pPr>
        <w:spacing w:before="240" w:after="240" w:line="309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FF0000"/>
        </w:rPr>
        <w:t>Observação: Não será aceito o formulário de recurso sem a assinatura da candidata.</w:t>
      </w:r>
    </w:p>
    <w:p w14:paraId="4944A826" w14:textId="77777777" w:rsidR="00ED7F43" w:rsidRDefault="00ED7F4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944A827" w14:textId="77777777" w:rsidR="00ED7F43" w:rsidRDefault="00ED7F43">
      <w:pPr>
        <w:spacing w:after="3" w:line="480" w:lineRule="auto"/>
        <w:rPr>
          <w:rFonts w:ascii="Times New Roman" w:hAnsi="Times New Roman"/>
        </w:rPr>
      </w:pPr>
    </w:p>
    <w:sectPr w:rsidR="00ED7F43">
      <w:headerReference w:type="default" r:id="rId9"/>
      <w:pgSz w:w="11906" w:h="16838"/>
      <w:pgMar w:top="1985" w:right="851" w:bottom="851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A839" w14:textId="77777777" w:rsidR="00C44161" w:rsidRDefault="00C44161">
      <w:pPr>
        <w:spacing w:after="0" w:line="240" w:lineRule="auto"/>
      </w:pPr>
      <w:r>
        <w:separator/>
      </w:r>
    </w:p>
  </w:endnote>
  <w:endnote w:type="continuationSeparator" w:id="0">
    <w:p w14:paraId="4944A83B" w14:textId="77777777" w:rsidR="00C44161" w:rsidRDefault="00C4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A835" w14:textId="77777777" w:rsidR="00C44161" w:rsidRDefault="00C44161">
      <w:pPr>
        <w:spacing w:after="0" w:line="240" w:lineRule="auto"/>
      </w:pPr>
      <w:r>
        <w:separator/>
      </w:r>
    </w:p>
  </w:footnote>
  <w:footnote w:type="continuationSeparator" w:id="0">
    <w:p w14:paraId="4944A837" w14:textId="77777777" w:rsidR="00C44161" w:rsidRDefault="00C4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A828" w14:textId="77777777" w:rsidR="00ED7F43" w:rsidRDefault="00ED7F4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hAnsi="Times New Roman"/>
      </w:rPr>
    </w:pPr>
  </w:p>
  <w:tbl>
    <w:tblPr>
      <w:tblStyle w:val="af9"/>
      <w:tblW w:w="9747" w:type="dxa"/>
      <w:tblInd w:w="-115" w:type="dxa"/>
      <w:tblLayout w:type="fixed"/>
      <w:tblLook w:val="0400" w:firstRow="0" w:lastRow="0" w:firstColumn="0" w:lastColumn="0" w:noHBand="0" w:noVBand="1"/>
    </w:tblPr>
    <w:tblGrid>
      <w:gridCol w:w="5920"/>
      <w:gridCol w:w="3827"/>
    </w:tblGrid>
    <w:tr w:rsidR="00ED7F43" w14:paraId="4944A833" w14:textId="77777777">
      <w:tc>
        <w:tcPr>
          <w:tcW w:w="5920" w:type="dxa"/>
        </w:tcPr>
        <w:p w14:paraId="4944A829" w14:textId="77777777" w:rsidR="00ED7F43" w:rsidRDefault="00ED7F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</w:p>
        <w:p w14:paraId="4944A82A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  <w:r>
            <w:object w:dxaOrig="32387" w:dyaOrig="4113" w14:anchorId="4944A8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80.5pt;height:37.5pt;mso-width-percent:0;mso-height-percent:0;mso-width-percent:0;mso-height-percent:0">
                <v:imagedata r:id="rId1" o:title=""/>
              </v:shape>
              <o:OLEObject Type="Embed" ProgID="CorelDRAW.Graphic.14" ShapeID="_x0000_i1025" DrawAspect="Content" ObjectID="_1787145224" r:id="rId2"/>
            </w:object>
          </w:r>
        </w:p>
        <w:p w14:paraId="4944A82B" w14:textId="77777777" w:rsidR="00ED7F43" w:rsidRDefault="00ED7F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Arial" w:eastAsia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4944A82C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Av. Fernando Corrêa da Costa, 2367</w:t>
          </w:r>
        </w:p>
        <w:p w14:paraId="4944A82D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Campus da UFMT - Bloco da Gráfica</w:t>
          </w:r>
        </w:p>
        <w:p w14:paraId="4944A82E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Bairro Boa Esperança</w:t>
          </w:r>
        </w:p>
        <w:p w14:paraId="4944A82F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CEP: 78.060-900 – Cuiabá-MT</w:t>
          </w:r>
        </w:p>
        <w:p w14:paraId="4944A830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Telefone: 0xx65 3318-9800</w:t>
          </w:r>
        </w:p>
        <w:p w14:paraId="4944A831" w14:textId="77777777" w:rsidR="00ED7F43" w:rsidRDefault="00C44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Arial" w:eastAsia="Arial" w:hAnsi="Arial" w:cs="Arial"/>
              <w:i/>
              <w:color w:val="0000CC"/>
              <w:sz w:val="16"/>
              <w:szCs w:val="16"/>
            </w:rPr>
          </w:pPr>
          <w:hyperlink r:id="rId3">
            <w:r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www.fundacaouniselva.org.br</w:t>
            </w:r>
          </w:hyperlink>
        </w:p>
        <w:p w14:paraId="4944A832" w14:textId="77777777" w:rsidR="00ED7F43" w:rsidRDefault="00ED7F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867"/>
            </w:tabs>
            <w:spacing w:after="0"/>
            <w:ind w:left="109"/>
            <w:jc w:val="right"/>
            <w:rPr>
              <w:rFonts w:ascii="Arial" w:eastAsia="Arial" w:hAnsi="Arial" w:cs="Arial"/>
              <w:i/>
              <w:sz w:val="16"/>
              <w:szCs w:val="16"/>
            </w:rPr>
          </w:pPr>
        </w:p>
      </w:tc>
    </w:tr>
  </w:tbl>
  <w:p w14:paraId="4944A834" w14:textId="77777777" w:rsidR="00ED7F43" w:rsidRDefault="00ED7F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43"/>
    <w:rsid w:val="004B782B"/>
    <w:rsid w:val="00C44161"/>
    <w:rsid w:val="00E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4A804"/>
  <w15:docId w15:val="{55484CEA-9B47-48BF-8F37-B4DC542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8"/>
    <w:pPr>
      <w:suppressAutoHyphens/>
    </w:pPr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44DC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5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4">
    <w:name w:val="4"/>
    <w:basedOn w:val="TableNormal5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3">
    <w:name w:val="3"/>
    <w:basedOn w:val="TableNormal5"/>
    <w:pPr>
      <w:spacing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2">
    <w:name w:val="2"/>
    <w:basedOn w:val="TableNormal5"/>
    <w:pPr>
      <w:spacing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1">
    <w:name w:val="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la1zuHcwKkQNwkJj34SIQkggA==">CgMxLjA4AHIhMUhoUGZvdXBvbll5SE1GVW0tNmkzeHZxTk9jUTE5bUFy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5E496CF-DA2B-4853-9605-CEF93004F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52621-66F4-4E21-BE77-7EDD6102C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03994-fa83-46a9-a736-d8a6f3f26b04"/>
    <ds:schemaRef ds:uri="18da1910-36f9-407e-878b-3883d302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Ellen Cristie  Santos Oliveira</cp:lastModifiedBy>
  <cp:revision>2</cp:revision>
  <dcterms:created xsi:type="dcterms:W3CDTF">2024-07-03T13:34:00Z</dcterms:created>
  <dcterms:modified xsi:type="dcterms:W3CDTF">2024-09-06T20:27:00Z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0x010100545B80FB1CF9AA4FB1C7FFC28C210DB9</vt:lpwstr>
  </property>
</Properties>
</file>